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F51" w:rsidRPr="0013257A" w:rsidRDefault="00346F51" w:rsidP="00346F51">
      <w:pPr>
        <w:spacing w:after="120"/>
        <w:jc w:val="both"/>
        <w:rPr>
          <w:b/>
        </w:rPr>
      </w:pPr>
      <w:r w:rsidRPr="0013257A">
        <w:rPr>
          <w:b/>
        </w:rPr>
        <w:t>Wielki Wtorek z muzyką mistrzów</w:t>
      </w:r>
    </w:p>
    <w:p w:rsidR="00283027" w:rsidRPr="00283027" w:rsidRDefault="006B4038" w:rsidP="00283027">
      <w:pPr>
        <w:spacing w:after="120"/>
        <w:jc w:val="both"/>
        <w:rPr>
          <w:b/>
        </w:rPr>
      </w:pPr>
      <w:r w:rsidRPr="009F746E">
        <w:rPr>
          <w:b/>
        </w:rPr>
        <w:t>„Adagio</w:t>
      </w:r>
      <w:r w:rsidR="009F746E" w:rsidRPr="009F746E">
        <w:rPr>
          <w:b/>
        </w:rPr>
        <w:t xml:space="preserve"> na smyczki</w:t>
      </w:r>
      <w:r w:rsidRPr="009F746E">
        <w:rPr>
          <w:b/>
        </w:rPr>
        <w:t xml:space="preserve">” </w:t>
      </w:r>
      <w:r w:rsidR="009F746E" w:rsidRPr="009F746E">
        <w:rPr>
          <w:b/>
        </w:rPr>
        <w:t xml:space="preserve">– najbardziej znany utwór, tworzącego w XX w. amerykańskiego kompozytora </w:t>
      </w:r>
      <w:r w:rsidRPr="009F746E">
        <w:rPr>
          <w:rFonts w:cstheme="minorHAnsi"/>
          <w:b/>
          <w:bCs/>
        </w:rPr>
        <w:t>Samuela Barbera</w:t>
      </w:r>
      <w:r w:rsidR="009F746E" w:rsidRPr="009F746E">
        <w:rPr>
          <w:rFonts w:cstheme="minorHAnsi"/>
          <w:b/>
          <w:bCs/>
        </w:rPr>
        <w:t xml:space="preserve"> </w:t>
      </w:r>
      <w:r w:rsidRPr="009F746E">
        <w:rPr>
          <w:b/>
        </w:rPr>
        <w:t xml:space="preserve">oraz </w:t>
      </w:r>
      <w:r w:rsidR="009F746E" w:rsidRPr="009F746E">
        <w:rPr>
          <w:b/>
        </w:rPr>
        <w:t>przejmujące „</w:t>
      </w:r>
      <w:proofErr w:type="spellStart"/>
      <w:r w:rsidRPr="009F746E">
        <w:rPr>
          <w:b/>
        </w:rPr>
        <w:t>Stabat</w:t>
      </w:r>
      <w:proofErr w:type="spellEnd"/>
      <w:r w:rsidRPr="009F746E">
        <w:rPr>
          <w:b/>
        </w:rPr>
        <w:t xml:space="preserve"> </w:t>
      </w:r>
      <w:proofErr w:type="spellStart"/>
      <w:r w:rsidRPr="009F746E">
        <w:rPr>
          <w:b/>
        </w:rPr>
        <w:t>Mater</w:t>
      </w:r>
      <w:proofErr w:type="spellEnd"/>
      <w:r w:rsidR="009F746E" w:rsidRPr="009F746E">
        <w:rPr>
          <w:b/>
        </w:rPr>
        <w:t>”</w:t>
      </w:r>
      <w:r w:rsidR="009F746E" w:rsidRPr="009F746E">
        <w:rPr>
          <w:rFonts w:cstheme="minorHAnsi"/>
          <w:b/>
          <w:bCs/>
        </w:rPr>
        <w:t xml:space="preserve"> </w:t>
      </w:r>
      <w:r w:rsidR="009F746E" w:rsidRPr="009F746E">
        <w:rPr>
          <w:rFonts w:cstheme="minorHAnsi"/>
          <w:b/>
          <w:bCs/>
        </w:rPr>
        <w:t>Giovanniego Battisty Pergolesiego</w:t>
      </w:r>
      <w:r w:rsidR="009F746E" w:rsidRPr="009F746E">
        <w:rPr>
          <w:rFonts w:cstheme="minorHAnsi"/>
          <w:b/>
          <w:bCs/>
        </w:rPr>
        <w:t xml:space="preserve"> </w:t>
      </w:r>
      <w:r w:rsidR="009F746E" w:rsidRPr="009F746E">
        <w:rPr>
          <w:b/>
        </w:rPr>
        <w:t>–</w:t>
      </w:r>
      <w:r w:rsidR="009F746E" w:rsidRPr="009F746E">
        <w:rPr>
          <w:b/>
        </w:rPr>
        <w:t xml:space="preserve"> jednego z </w:t>
      </w:r>
      <w:r w:rsidR="009F746E">
        <w:rPr>
          <w:b/>
        </w:rPr>
        <w:t> </w:t>
      </w:r>
      <w:r w:rsidR="009F746E" w:rsidRPr="009F746E">
        <w:rPr>
          <w:b/>
        </w:rPr>
        <w:t>najsłynniejszych</w:t>
      </w:r>
      <w:r w:rsidR="009F746E">
        <w:rPr>
          <w:b/>
        </w:rPr>
        <w:t xml:space="preserve"> włoskich </w:t>
      </w:r>
      <w:r w:rsidR="009F746E" w:rsidRPr="009F746E">
        <w:rPr>
          <w:b/>
        </w:rPr>
        <w:t xml:space="preserve"> twórców epoki baroku. </w:t>
      </w:r>
      <w:r w:rsidR="009F746E">
        <w:rPr>
          <w:b/>
        </w:rPr>
        <w:t xml:space="preserve">Między innymi te właśnie utwory będzie można usłyszeć </w:t>
      </w:r>
      <w:r w:rsidR="009F746E" w:rsidRPr="009B1A0E">
        <w:rPr>
          <w:b/>
        </w:rPr>
        <w:t xml:space="preserve">w Wielki Wtorek (26.03.2024), o godz. 19.30 w  Sanktuarium Najświętszej Rodziny w </w:t>
      </w:r>
      <w:r w:rsidR="00D00F05">
        <w:rPr>
          <w:b/>
        </w:rPr>
        <w:t> </w:t>
      </w:r>
      <w:r w:rsidR="009F746E" w:rsidRPr="009B1A0E">
        <w:rPr>
          <w:b/>
        </w:rPr>
        <w:t>Krakowie-Nowym Bieżanowie (ul. Aleksandry 1). Koncert jest organizowany przez Klub Aleksandry – filię Centrum Kultury Podgórza, w ramach budżetu obywatelskiego miasta Krakowa. Wstęp wolny.</w:t>
      </w:r>
    </w:p>
    <w:p w:rsidR="00283027" w:rsidRPr="00871137" w:rsidRDefault="00346F51" w:rsidP="00283027">
      <w:pPr>
        <w:spacing w:after="120" w:line="240" w:lineRule="auto"/>
        <w:jc w:val="both"/>
        <w:rPr>
          <w:rFonts w:cstheme="minorHAnsi"/>
          <w:bCs/>
        </w:rPr>
      </w:pPr>
      <w:r w:rsidRPr="00283027">
        <w:t xml:space="preserve">Okres wielkanocny sprzyja refleksji, a muzyka – zwłaszcza ta klasyczna, o charakterze pasyjnym – doskonale wprowadza w nastrój zadumy i pozwala głębiej przeżywać przesłanie płynące ze Świąt Wielkiej Nocy. </w:t>
      </w:r>
      <w:r w:rsidR="00283027" w:rsidRPr="00283027">
        <w:t xml:space="preserve">Właśnie ta idea przyświeca wyjątkowemu koncertowi pasyjnemu, który odbędzie się w </w:t>
      </w:r>
      <w:r w:rsidR="0013257A">
        <w:t> </w:t>
      </w:r>
      <w:r w:rsidR="00283027" w:rsidRPr="00283027">
        <w:t xml:space="preserve">Wielki Wtorek (26.03.2024), </w:t>
      </w:r>
      <w:r w:rsidR="00283027" w:rsidRPr="00283027">
        <w:t xml:space="preserve">o </w:t>
      </w:r>
      <w:r w:rsidR="00283027" w:rsidRPr="00283027">
        <w:t xml:space="preserve">godz. 19.30 </w:t>
      </w:r>
      <w:r w:rsidR="00283027" w:rsidRPr="00283027">
        <w:t>w</w:t>
      </w:r>
      <w:r w:rsidR="00283027" w:rsidRPr="00283027">
        <w:t xml:space="preserve"> </w:t>
      </w:r>
      <w:r w:rsidR="00283027">
        <w:t>S</w:t>
      </w:r>
      <w:r w:rsidR="00283027" w:rsidRPr="00283027">
        <w:rPr>
          <w:rFonts w:cstheme="minorHAnsi"/>
          <w:bCs/>
        </w:rPr>
        <w:t xml:space="preserve">anktuarium </w:t>
      </w:r>
      <w:r w:rsidR="00283027">
        <w:rPr>
          <w:rFonts w:cstheme="minorHAnsi"/>
          <w:bCs/>
        </w:rPr>
        <w:t xml:space="preserve">Najświętszej Rodziny </w:t>
      </w:r>
      <w:r w:rsidR="00283027" w:rsidRPr="00283027">
        <w:rPr>
          <w:rFonts w:cstheme="minorHAnsi"/>
          <w:bCs/>
        </w:rPr>
        <w:t>w Krakowie-Nowym Bieżanowie (ul. Aleksandry 1)</w:t>
      </w:r>
      <w:r w:rsidR="00283027">
        <w:rPr>
          <w:rFonts w:cstheme="minorHAnsi"/>
          <w:bCs/>
        </w:rPr>
        <w:t xml:space="preserve">. Tego dnia, we wnętrzach kościoła będą </w:t>
      </w:r>
      <w:r w:rsidR="00283027" w:rsidRPr="00283027">
        <w:rPr>
          <w:rFonts w:cstheme="minorHAnsi"/>
          <w:bCs/>
        </w:rPr>
        <w:t xml:space="preserve">rozbrzmiewać: </w:t>
      </w:r>
      <w:r w:rsidR="00283027" w:rsidRPr="00283027">
        <w:rPr>
          <w:rFonts w:cstheme="minorHAnsi"/>
          <w:bCs/>
          <w:i/>
        </w:rPr>
        <w:t>Adagio</w:t>
      </w:r>
      <w:r w:rsidR="00283027" w:rsidRPr="00283027">
        <w:rPr>
          <w:rFonts w:cstheme="minorHAnsi"/>
          <w:bCs/>
        </w:rPr>
        <w:t xml:space="preserve"> </w:t>
      </w:r>
      <w:r w:rsidR="00283027" w:rsidRPr="00283027">
        <w:rPr>
          <w:rFonts w:cstheme="minorHAnsi"/>
          <w:bCs/>
          <w:i/>
        </w:rPr>
        <w:t>na smyczki</w:t>
      </w:r>
      <w:r w:rsidR="00283027" w:rsidRPr="00283027">
        <w:rPr>
          <w:rFonts w:cstheme="minorHAnsi"/>
          <w:bCs/>
        </w:rPr>
        <w:t xml:space="preserve"> Samuela Barbera (1910-1981) i </w:t>
      </w:r>
      <w:proofErr w:type="spellStart"/>
      <w:r w:rsidR="00283027" w:rsidRPr="00283027">
        <w:rPr>
          <w:rFonts w:cstheme="minorHAnsi"/>
          <w:bCs/>
          <w:i/>
        </w:rPr>
        <w:t>Stabat</w:t>
      </w:r>
      <w:proofErr w:type="spellEnd"/>
      <w:r w:rsidR="00283027" w:rsidRPr="00283027">
        <w:rPr>
          <w:rFonts w:cstheme="minorHAnsi"/>
          <w:bCs/>
          <w:i/>
        </w:rPr>
        <w:t xml:space="preserve"> </w:t>
      </w:r>
      <w:proofErr w:type="spellStart"/>
      <w:r w:rsidR="00283027" w:rsidRPr="00283027">
        <w:rPr>
          <w:rFonts w:cstheme="minorHAnsi"/>
          <w:bCs/>
          <w:i/>
        </w:rPr>
        <w:t>Mater</w:t>
      </w:r>
      <w:proofErr w:type="spellEnd"/>
      <w:r w:rsidR="00283027" w:rsidRPr="00283027">
        <w:rPr>
          <w:rFonts w:cstheme="minorHAnsi"/>
          <w:bCs/>
        </w:rPr>
        <w:t xml:space="preserve"> Giovanniego Battisty Pergolesiego (1710-1736), a także kompozycje Johanna Sebastiana Bacha (1685-1750):  </w:t>
      </w:r>
      <w:proofErr w:type="spellStart"/>
      <w:r w:rsidR="00283027" w:rsidRPr="00283027">
        <w:rPr>
          <w:rFonts w:cstheme="minorHAnsi"/>
          <w:bCs/>
          <w:i/>
        </w:rPr>
        <w:t>Aus</w:t>
      </w:r>
      <w:proofErr w:type="spellEnd"/>
      <w:r w:rsidR="00283027" w:rsidRPr="00283027">
        <w:rPr>
          <w:rFonts w:cstheme="minorHAnsi"/>
          <w:bCs/>
          <w:i/>
        </w:rPr>
        <w:t xml:space="preserve"> </w:t>
      </w:r>
      <w:proofErr w:type="spellStart"/>
      <w:r w:rsidR="00283027" w:rsidRPr="00283027">
        <w:rPr>
          <w:rFonts w:cstheme="minorHAnsi"/>
          <w:bCs/>
          <w:i/>
        </w:rPr>
        <w:t>tiefer</w:t>
      </w:r>
      <w:proofErr w:type="spellEnd"/>
      <w:r w:rsidR="00283027" w:rsidRPr="00283027">
        <w:rPr>
          <w:rFonts w:cstheme="minorHAnsi"/>
          <w:bCs/>
          <w:i/>
        </w:rPr>
        <w:t xml:space="preserve"> Not </w:t>
      </w:r>
      <w:proofErr w:type="spellStart"/>
      <w:r w:rsidR="00283027" w:rsidRPr="00283027">
        <w:rPr>
          <w:rFonts w:cstheme="minorHAnsi"/>
          <w:bCs/>
          <w:i/>
        </w:rPr>
        <w:t>schrei</w:t>
      </w:r>
      <w:proofErr w:type="spellEnd"/>
      <w:r w:rsidR="00283027" w:rsidRPr="00283027">
        <w:rPr>
          <w:rFonts w:cstheme="minorHAnsi"/>
          <w:bCs/>
          <w:i/>
        </w:rPr>
        <w:t xml:space="preserve"> ich </w:t>
      </w:r>
      <w:proofErr w:type="spellStart"/>
      <w:r w:rsidR="00283027" w:rsidRPr="00283027">
        <w:rPr>
          <w:rFonts w:cstheme="minorHAnsi"/>
          <w:bCs/>
          <w:i/>
        </w:rPr>
        <w:t>zu</w:t>
      </w:r>
      <w:proofErr w:type="spellEnd"/>
      <w:r w:rsidR="00283027" w:rsidRPr="00871137">
        <w:rPr>
          <w:rFonts w:cstheme="minorHAnsi"/>
          <w:bCs/>
          <w:i/>
        </w:rPr>
        <w:t xml:space="preserve"> </w:t>
      </w:r>
      <w:proofErr w:type="spellStart"/>
      <w:r w:rsidR="00283027" w:rsidRPr="00871137">
        <w:rPr>
          <w:rFonts w:cstheme="minorHAnsi"/>
          <w:bCs/>
          <w:i/>
        </w:rPr>
        <w:t>dir</w:t>
      </w:r>
      <w:proofErr w:type="spellEnd"/>
      <w:r w:rsidR="00283027" w:rsidRPr="00871137">
        <w:rPr>
          <w:rFonts w:cstheme="minorHAnsi"/>
          <w:bCs/>
          <w:i/>
        </w:rPr>
        <w:t xml:space="preserve"> BWV 686</w:t>
      </w:r>
      <w:r w:rsidR="00283027">
        <w:rPr>
          <w:rFonts w:cstheme="minorHAnsi"/>
          <w:bCs/>
        </w:rPr>
        <w:t xml:space="preserve"> oraz</w:t>
      </w:r>
      <w:r w:rsidR="00283027" w:rsidRPr="00871137">
        <w:rPr>
          <w:rFonts w:cstheme="minorHAnsi"/>
          <w:bCs/>
        </w:rPr>
        <w:t xml:space="preserve"> </w:t>
      </w:r>
      <w:proofErr w:type="spellStart"/>
      <w:r w:rsidR="00283027" w:rsidRPr="00871137">
        <w:rPr>
          <w:rFonts w:cstheme="minorHAnsi"/>
          <w:bCs/>
          <w:i/>
        </w:rPr>
        <w:t>Erbarme</w:t>
      </w:r>
      <w:proofErr w:type="spellEnd"/>
      <w:r w:rsidR="00283027" w:rsidRPr="00871137">
        <w:rPr>
          <w:rFonts w:cstheme="minorHAnsi"/>
          <w:bCs/>
          <w:i/>
        </w:rPr>
        <w:t xml:space="preserve"> </w:t>
      </w:r>
      <w:proofErr w:type="spellStart"/>
      <w:r w:rsidR="00283027" w:rsidRPr="00871137">
        <w:rPr>
          <w:rFonts w:cstheme="minorHAnsi"/>
          <w:bCs/>
          <w:i/>
        </w:rPr>
        <w:t>dich</w:t>
      </w:r>
      <w:proofErr w:type="spellEnd"/>
      <w:r w:rsidR="00283027" w:rsidRPr="00871137">
        <w:rPr>
          <w:rFonts w:cstheme="minorHAnsi"/>
          <w:bCs/>
          <w:i/>
        </w:rPr>
        <w:t xml:space="preserve">, </w:t>
      </w:r>
      <w:proofErr w:type="spellStart"/>
      <w:r w:rsidR="00283027" w:rsidRPr="00871137">
        <w:rPr>
          <w:rFonts w:cstheme="minorHAnsi"/>
          <w:bCs/>
          <w:i/>
        </w:rPr>
        <w:t>mein</w:t>
      </w:r>
      <w:proofErr w:type="spellEnd"/>
      <w:r w:rsidR="00283027" w:rsidRPr="00871137">
        <w:rPr>
          <w:rFonts w:cstheme="minorHAnsi"/>
          <w:bCs/>
          <w:i/>
        </w:rPr>
        <w:t xml:space="preserve"> Gott BWV 244</w:t>
      </w:r>
      <w:r w:rsidR="00283027" w:rsidRPr="00871137">
        <w:rPr>
          <w:rFonts w:cstheme="minorHAnsi"/>
          <w:bCs/>
        </w:rPr>
        <w:t>.</w:t>
      </w:r>
    </w:p>
    <w:p w:rsidR="00283027" w:rsidRPr="00AC373B" w:rsidRDefault="00283027" w:rsidP="00283027">
      <w:pPr>
        <w:spacing w:after="120" w:line="240" w:lineRule="auto"/>
        <w:jc w:val="both"/>
      </w:pPr>
      <w:r w:rsidRPr="004234DF">
        <w:rPr>
          <w:rFonts w:cstheme="minorHAnsi"/>
          <w:bCs/>
        </w:rPr>
        <w:t>Wystąpią znane solistki operowe</w:t>
      </w:r>
      <w:r>
        <w:rPr>
          <w:rFonts w:cstheme="minorHAnsi"/>
          <w:bCs/>
        </w:rPr>
        <w:t xml:space="preserve"> Karin Wiktor-Kałucka (sopran) i Agnieszka Cząstka-</w:t>
      </w:r>
      <w:proofErr w:type="spellStart"/>
      <w:r>
        <w:rPr>
          <w:rFonts w:cstheme="minorHAnsi"/>
          <w:bCs/>
        </w:rPr>
        <w:t>Niezgódka</w:t>
      </w:r>
      <w:proofErr w:type="spellEnd"/>
      <w:r>
        <w:rPr>
          <w:rFonts w:cstheme="minorHAnsi"/>
          <w:bCs/>
        </w:rPr>
        <w:t xml:space="preserve"> (m</w:t>
      </w:r>
      <w:r w:rsidR="00E72407">
        <w:rPr>
          <w:rFonts w:cstheme="minorHAnsi"/>
          <w:bCs/>
        </w:rPr>
        <w:t>e</w:t>
      </w:r>
      <w:bookmarkStart w:id="0" w:name="_GoBack"/>
      <w:bookmarkEnd w:id="0"/>
      <w:r>
        <w:rPr>
          <w:rFonts w:cstheme="minorHAnsi"/>
          <w:bCs/>
        </w:rPr>
        <w:t xml:space="preserve">zzosopran), a towarzyszyć </w:t>
      </w:r>
      <w:r w:rsidRPr="006A35DA">
        <w:rPr>
          <w:rFonts w:cstheme="minorHAnsi"/>
          <w:bCs/>
        </w:rPr>
        <w:t xml:space="preserve">im będą: Łukasz Mikołaj Mateja </w:t>
      </w:r>
      <w:r w:rsidRPr="006A35DA">
        <w:t xml:space="preserve">– </w:t>
      </w:r>
      <w:r w:rsidRPr="006A35DA">
        <w:rPr>
          <w:rFonts w:cstheme="minorHAnsi"/>
          <w:bCs/>
        </w:rPr>
        <w:t xml:space="preserve">organy, </w:t>
      </w:r>
      <w:r>
        <w:rPr>
          <w:rFonts w:cstheme="minorHAnsi"/>
          <w:bCs/>
        </w:rPr>
        <w:t xml:space="preserve">Chór Familia i Chór Absolwentów I </w:t>
      </w:r>
      <w:r w:rsidRPr="00AC373B">
        <w:t>LO w Krakowie KANON</w:t>
      </w:r>
      <w:r>
        <w:t xml:space="preserve"> (przygotowanie chórów: Beata Kaczmarska, Ryszard </w:t>
      </w:r>
      <w:proofErr w:type="spellStart"/>
      <w:r>
        <w:t>Źróbek</w:t>
      </w:r>
      <w:proofErr w:type="spellEnd"/>
      <w:r>
        <w:t xml:space="preserve">) oraz Krakowski Zespół Kameralny. Dyrygować będzie Ryszard </w:t>
      </w:r>
      <w:proofErr w:type="spellStart"/>
      <w:r>
        <w:t>Źróbek</w:t>
      </w:r>
      <w:proofErr w:type="spellEnd"/>
      <w:r w:rsidR="008C15A5">
        <w:t>, a</w:t>
      </w:r>
      <w:r>
        <w:t xml:space="preserve"> koncert poprowadzi Dariusz Stańczuk.</w:t>
      </w:r>
    </w:p>
    <w:p w:rsidR="00283027" w:rsidRPr="008C15A5" w:rsidRDefault="00283027" w:rsidP="00283027">
      <w:pPr>
        <w:spacing w:after="120"/>
        <w:jc w:val="both"/>
        <w:rPr>
          <w:bCs/>
        </w:rPr>
      </w:pPr>
      <w:r w:rsidRPr="008C15A5">
        <w:t>Organizatorem wydarzenia jest Klub Aleksandry – filia Centrum Kultury Podgórza, a honorowy patronat nad koncertem objął Zbigniew Kożuch – Przewodniczący Rady Dzielnicy XII Bieżanów-Prokocim. </w:t>
      </w:r>
    </w:p>
    <w:p w:rsidR="00283027" w:rsidRPr="00927768" w:rsidRDefault="00283027" w:rsidP="00283027">
      <w:pPr>
        <w:spacing w:after="0"/>
        <w:jc w:val="both"/>
      </w:pPr>
      <w:r w:rsidRPr="008C15A5">
        <w:t xml:space="preserve">Koncert pasyjny </w:t>
      </w:r>
      <w:r w:rsidR="0013257A">
        <w:t>„</w:t>
      </w:r>
      <w:proofErr w:type="spellStart"/>
      <w:r w:rsidRPr="008C15A5">
        <w:t>Adagio&amp;Stabat</w:t>
      </w:r>
      <w:proofErr w:type="spellEnd"/>
      <w:r w:rsidRPr="008C15A5">
        <w:t xml:space="preserve"> </w:t>
      </w:r>
      <w:proofErr w:type="spellStart"/>
      <w:r w:rsidRPr="008C15A5">
        <w:t>Mater</w:t>
      </w:r>
      <w:proofErr w:type="spellEnd"/>
      <w:r w:rsidR="0013257A">
        <w:t>”</w:t>
      </w:r>
      <w:r w:rsidRPr="008C15A5">
        <w:t xml:space="preserve"> jest pierwszym w tym roku wydarzeniem z cyklu „Muzyka mistrzów w Sanktuarium Najświętszej Rodziny”, realizowanym w ramach budżetu obywatelskiego miasta Krakowa na 2024 rok (BO.D12.12/23). Przed nami jeszcze koncert familijny we wrześniu oraz kolędowy w grudniu. Natomiast sam projekt „mistrzowskich koncertów” w Krakowie-Nowym Bieżanowie, dzięki licznym głosom krakowian oddawanym w kolejnych edycjach budżetu</w:t>
      </w:r>
      <w:r w:rsidRPr="00346F51">
        <w:t xml:space="preserve"> </w:t>
      </w:r>
      <w:r w:rsidRPr="00927768">
        <w:t>obywatelskiego miasta Krakowa, w tym roku doczekał się już trzeciej odsłony.</w:t>
      </w:r>
    </w:p>
    <w:p w:rsidR="00283027" w:rsidRPr="00927768" w:rsidRDefault="00283027" w:rsidP="00283027">
      <w:pPr>
        <w:spacing w:after="0"/>
        <w:jc w:val="both"/>
      </w:pPr>
    </w:p>
    <w:p w:rsidR="00CE744E" w:rsidRPr="008C7E18" w:rsidRDefault="00283027" w:rsidP="008C7E18">
      <w:pPr>
        <w:spacing w:after="0"/>
        <w:jc w:val="both"/>
        <w:rPr>
          <w:bCs/>
        </w:rPr>
      </w:pPr>
      <w:r w:rsidRPr="00927768">
        <w:rPr>
          <w:bCs/>
        </w:rPr>
        <w:t>Szczegóły na aleksandry.ckpodgorza.pl</w:t>
      </w:r>
    </w:p>
    <w:sectPr w:rsidR="00CE744E" w:rsidRPr="008C7E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D2E8D"/>
    <w:multiLevelType w:val="multilevel"/>
    <w:tmpl w:val="3BD82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174"/>
    <w:rsid w:val="0005309A"/>
    <w:rsid w:val="000E560E"/>
    <w:rsid w:val="000F2DDC"/>
    <w:rsid w:val="0013257A"/>
    <w:rsid w:val="0018697A"/>
    <w:rsid w:val="001911CB"/>
    <w:rsid w:val="001973BE"/>
    <w:rsid w:val="001B54A0"/>
    <w:rsid w:val="001F6DBF"/>
    <w:rsid w:val="00244162"/>
    <w:rsid w:val="00283027"/>
    <w:rsid w:val="002A7278"/>
    <w:rsid w:val="002D59E9"/>
    <w:rsid w:val="00346F51"/>
    <w:rsid w:val="003643A6"/>
    <w:rsid w:val="00365B69"/>
    <w:rsid w:val="00394174"/>
    <w:rsid w:val="003A2772"/>
    <w:rsid w:val="003C457B"/>
    <w:rsid w:val="003F5BDF"/>
    <w:rsid w:val="004234DF"/>
    <w:rsid w:val="004D38AC"/>
    <w:rsid w:val="004D3D76"/>
    <w:rsid w:val="004E734D"/>
    <w:rsid w:val="00526F52"/>
    <w:rsid w:val="00540FEE"/>
    <w:rsid w:val="00576400"/>
    <w:rsid w:val="00594606"/>
    <w:rsid w:val="00656180"/>
    <w:rsid w:val="006A35DA"/>
    <w:rsid w:val="006B4038"/>
    <w:rsid w:val="0073720A"/>
    <w:rsid w:val="00830D8A"/>
    <w:rsid w:val="00831168"/>
    <w:rsid w:val="00871137"/>
    <w:rsid w:val="008A2DE9"/>
    <w:rsid w:val="008C15A5"/>
    <w:rsid w:val="008C7E18"/>
    <w:rsid w:val="00927768"/>
    <w:rsid w:val="00965519"/>
    <w:rsid w:val="009774FF"/>
    <w:rsid w:val="009858F1"/>
    <w:rsid w:val="00995E2B"/>
    <w:rsid w:val="009B1A0E"/>
    <w:rsid w:val="009F746E"/>
    <w:rsid w:val="00A96524"/>
    <w:rsid w:val="00AC373B"/>
    <w:rsid w:val="00B25796"/>
    <w:rsid w:val="00BB3E9B"/>
    <w:rsid w:val="00CD7D83"/>
    <w:rsid w:val="00CE744E"/>
    <w:rsid w:val="00CE7F76"/>
    <w:rsid w:val="00D00F05"/>
    <w:rsid w:val="00D1214C"/>
    <w:rsid w:val="00D12EE6"/>
    <w:rsid w:val="00D138F7"/>
    <w:rsid w:val="00D33828"/>
    <w:rsid w:val="00DF58F7"/>
    <w:rsid w:val="00E62313"/>
    <w:rsid w:val="00E72407"/>
    <w:rsid w:val="00F03DFD"/>
    <w:rsid w:val="00F55111"/>
    <w:rsid w:val="00F67DCB"/>
    <w:rsid w:val="00FC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D6DF3"/>
  <w15:chartTrackingRefBased/>
  <w15:docId w15:val="{804080AB-0A4B-4CF5-8601-529D1D76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27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6231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E62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C3F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46</cp:revision>
  <dcterms:created xsi:type="dcterms:W3CDTF">2022-11-16T10:18:00Z</dcterms:created>
  <dcterms:modified xsi:type="dcterms:W3CDTF">2024-02-27T08:41:00Z</dcterms:modified>
</cp:coreProperties>
</file>